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63A37" w14:textId="77777777" w:rsidR="005E289A" w:rsidRDefault="00197B88">
      <w:pPr>
        <w:ind w:rightChars="12" w:right="25"/>
        <w:rPr>
          <w:rFonts w:asci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附件</w:t>
      </w:r>
      <w:r>
        <w:rPr>
          <w:rFonts w:ascii="宋体" w:hAnsi="宋体"/>
          <w:b/>
          <w:sz w:val="28"/>
          <w:szCs w:val="28"/>
        </w:rPr>
        <w:t>2</w:t>
      </w:r>
      <w:r>
        <w:rPr>
          <w:rFonts w:ascii="宋体" w:hAnsi="宋体" w:hint="eastAsia"/>
          <w:b/>
          <w:sz w:val="28"/>
          <w:szCs w:val="28"/>
        </w:rPr>
        <w:t>：</w:t>
      </w:r>
    </w:p>
    <w:p w14:paraId="6E0406FA" w14:textId="6A06B64E" w:rsidR="005E289A" w:rsidRDefault="00197B88">
      <w:pPr>
        <w:jc w:val="center"/>
        <w:rPr>
          <w:rFonts w:ascii="宋体"/>
          <w:b/>
          <w:bCs/>
          <w:sz w:val="24"/>
          <w:szCs w:val="24"/>
        </w:rPr>
      </w:pPr>
      <w:r>
        <w:rPr>
          <w:rFonts w:ascii="宋体" w:hAnsi="宋体"/>
          <w:b/>
          <w:sz w:val="28"/>
          <w:szCs w:val="28"/>
        </w:rPr>
        <w:t>20</w:t>
      </w:r>
      <w:r>
        <w:rPr>
          <w:rFonts w:ascii="宋体" w:hAnsi="宋体" w:hint="eastAsia"/>
          <w:b/>
          <w:sz w:val="28"/>
          <w:szCs w:val="28"/>
        </w:rPr>
        <w:t>2</w:t>
      </w:r>
      <w:r w:rsidR="004D661A">
        <w:rPr>
          <w:rFonts w:ascii="宋体" w:hAnsi="宋体"/>
          <w:b/>
          <w:sz w:val="28"/>
          <w:szCs w:val="28"/>
        </w:rPr>
        <w:t>2</w:t>
      </w:r>
      <w:r>
        <w:rPr>
          <w:rFonts w:ascii="宋体" w:hAnsi="宋体"/>
          <w:b/>
          <w:sz w:val="28"/>
          <w:szCs w:val="28"/>
        </w:rPr>
        <w:t>-20</w:t>
      </w:r>
      <w:r>
        <w:rPr>
          <w:rFonts w:ascii="宋体" w:hAnsi="宋体" w:hint="eastAsia"/>
          <w:b/>
          <w:sz w:val="28"/>
          <w:szCs w:val="28"/>
        </w:rPr>
        <w:t>2</w:t>
      </w:r>
      <w:r w:rsidR="004D661A">
        <w:rPr>
          <w:rFonts w:ascii="宋体" w:hAnsi="宋体"/>
          <w:b/>
          <w:sz w:val="28"/>
          <w:szCs w:val="28"/>
        </w:rPr>
        <w:t>3</w:t>
      </w:r>
      <w:r>
        <w:rPr>
          <w:rFonts w:ascii="宋体" w:hAnsi="宋体" w:hint="eastAsia"/>
          <w:b/>
          <w:sz w:val="28"/>
          <w:szCs w:val="28"/>
        </w:rPr>
        <w:t>学年</w:t>
      </w:r>
      <w:r w:rsidR="004D661A">
        <w:rPr>
          <w:rFonts w:ascii="宋体" w:hAnsi="宋体" w:hint="eastAsia"/>
          <w:b/>
          <w:sz w:val="28"/>
          <w:szCs w:val="28"/>
        </w:rPr>
        <w:t>学费标准</w:t>
      </w:r>
    </w:p>
    <w:p w14:paraId="2B8C8B19" w14:textId="300AC1C9" w:rsidR="005E289A" w:rsidRDefault="00197B88">
      <w:pPr>
        <w:rPr>
          <w:rFonts w:ascii="宋体"/>
          <w:b/>
          <w:bCs/>
          <w:sz w:val="28"/>
          <w:szCs w:val="28"/>
        </w:rPr>
      </w:pPr>
      <w:r>
        <w:rPr>
          <w:rFonts w:ascii="宋体" w:hint="eastAsia"/>
          <w:b/>
          <w:bCs/>
          <w:sz w:val="28"/>
          <w:szCs w:val="28"/>
        </w:rPr>
        <w:t>一、</w:t>
      </w:r>
      <w:r>
        <w:rPr>
          <w:rFonts w:ascii="宋体" w:hint="eastAsia"/>
          <w:b/>
          <w:bCs/>
          <w:sz w:val="28"/>
          <w:szCs w:val="28"/>
        </w:rPr>
        <w:t>201</w:t>
      </w:r>
      <w:r w:rsidR="004D661A">
        <w:rPr>
          <w:rFonts w:ascii="宋体"/>
          <w:b/>
          <w:bCs/>
          <w:sz w:val="28"/>
          <w:szCs w:val="28"/>
        </w:rPr>
        <w:t>9</w:t>
      </w:r>
      <w:r>
        <w:rPr>
          <w:rFonts w:ascii="宋体" w:hint="eastAsia"/>
          <w:b/>
          <w:bCs/>
          <w:sz w:val="28"/>
          <w:szCs w:val="28"/>
        </w:rPr>
        <w:t>级</w:t>
      </w:r>
      <w:r w:rsidR="004D661A">
        <w:rPr>
          <w:rFonts w:ascii="宋体" w:hint="eastAsia"/>
          <w:b/>
          <w:bCs/>
          <w:sz w:val="28"/>
          <w:szCs w:val="28"/>
        </w:rPr>
        <w:t>本科</w:t>
      </w:r>
    </w:p>
    <w:tbl>
      <w:tblPr>
        <w:tblW w:w="8500" w:type="dxa"/>
        <w:tblInd w:w="793" w:type="dxa"/>
        <w:tblLook w:val="04A0" w:firstRow="1" w:lastRow="0" w:firstColumn="1" w:lastColumn="0" w:noHBand="0" w:noVBand="1"/>
      </w:tblPr>
      <w:tblGrid>
        <w:gridCol w:w="2660"/>
        <w:gridCol w:w="2260"/>
        <w:gridCol w:w="1860"/>
        <w:gridCol w:w="1720"/>
      </w:tblGrid>
      <w:tr w:rsidR="004D661A" w:rsidRPr="004D661A" w14:paraId="7A30850C" w14:textId="77777777" w:rsidTr="004D661A">
        <w:trPr>
          <w:trHeight w:val="27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C791E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/>
                <w:b/>
                <w:bCs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b/>
                <w:bCs/>
                <w:kern w:val="0"/>
                <w:sz w:val="22"/>
                <w:szCs w:val="22"/>
              </w:rPr>
              <w:t>收费项目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F5E4B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b/>
                <w:bCs/>
                <w:kern w:val="0"/>
                <w:sz w:val="22"/>
                <w:szCs w:val="22"/>
              </w:rPr>
              <w:t>计费单位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160BF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b/>
                <w:bCs/>
                <w:kern w:val="0"/>
                <w:sz w:val="22"/>
                <w:szCs w:val="22"/>
              </w:rPr>
              <w:t>收费标准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9892F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b/>
                <w:bCs/>
                <w:kern w:val="0"/>
                <w:sz w:val="22"/>
                <w:szCs w:val="22"/>
              </w:rPr>
              <w:t>备注</w:t>
            </w:r>
          </w:p>
        </w:tc>
      </w:tr>
      <w:tr w:rsidR="004D661A" w:rsidRPr="004D661A" w14:paraId="779CC3F7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D074F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音乐表演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E40F0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DE57E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25800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9F65B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2019级</w:t>
            </w:r>
          </w:p>
        </w:tc>
      </w:tr>
      <w:tr w:rsidR="004D661A" w:rsidRPr="004D661A" w14:paraId="6E6B8AA3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6E2CD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7A6EC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B540B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25800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41F8F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2019级</w:t>
            </w:r>
          </w:p>
        </w:tc>
      </w:tr>
      <w:tr w:rsidR="004D661A" w:rsidRPr="004D661A" w14:paraId="1F574434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27951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表演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4D3B3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A2124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25800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634E0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2019级</w:t>
            </w:r>
          </w:p>
        </w:tc>
      </w:tr>
      <w:tr w:rsidR="004D661A" w:rsidRPr="004D661A" w14:paraId="17931776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035A9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表演（演艺主持）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78C21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7B205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25800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5301A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2019级</w:t>
            </w:r>
          </w:p>
        </w:tc>
      </w:tr>
      <w:tr w:rsidR="004D661A" w:rsidRPr="004D661A" w14:paraId="06A7078E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7BE52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舞蹈学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D08F6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D8F8D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25800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8CC6B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2019级</w:t>
            </w:r>
          </w:p>
        </w:tc>
      </w:tr>
      <w:tr w:rsidR="004D661A" w:rsidRPr="004D661A" w14:paraId="5DDA4288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98E87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广播电视编导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DB6DF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D5D14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25800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8C0D4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2019级</w:t>
            </w:r>
          </w:p>
        </w:tc>
      </w:tr>
      <w:tr w:rsidR="004D661A" w:rsidRPr="004D661A" w14:paraId="4B0F8EDB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73A1E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戏剧影视导演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D5B26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EC13B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25800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7DB2A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2019级</w:t>
            </w:r>
          </w:p>
        </w:tc>
      </w:tr>
      <w:tr w:rsidR="004D661A" w:rsidRPr="004D661A" w14:paraId="169E27A7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85508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戏剧影视文学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2D5D8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29350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25800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A47B8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2019级</w:t>
            </w:r>
          </w:p>
        </w:tc>
      </w:tr>
      <w:tr w:rsidR="004D661A" w:rsidRPr="004D661A" w14:paraId="4130180A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3E1EC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播音与主持艺术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EF3AD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6FEA0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25800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3249A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2019级</w:t>
            </w:r>
          </w:p>
        </w:tc>
      </w:tr>
      <w:tr w:rsidR="004D661A" w:rsidRPr="004D661A" w14:paraId="12EBAB15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70747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影视摄影与制作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F3238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658E5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23000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D3F21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2019级</w:t>
            </w:r>
          </w:p>
        </w:tc>
      </w:tr>
      <w:tr w:rsidR="004D661A" w:rsidRPr="004D661A" w14:paraId="6855D7D6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F1327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摄影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EA6CB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19BAE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23000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E2532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2019级</w:t>
            </w:r>
          </w:p>
        </w:tc>
      </w:tr>
      <w:tr w:rsidR="004D661A" w:rsidRPr="004D661A" w14:paraId="53298668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6236E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视觉传达设计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A0202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BF8C5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23000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36294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2019级</w:t>
            </w:r>
          </w:p>
        </w:tc>
      </w:tr>
      <w:tr w:rsidR="004D661A" w:rsidRPr="004D661A" w14:paraId="537A5A3E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617EC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环境设计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0B844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9C22C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23000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AF809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2019级</w:t>
            </w:r>
          </w:p>
        </w:tc>
      </w:tr>
      <w:tr w:rsidR="004D661A" w:rsidRPr="004D661A" w14:paraId="3E74D907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4E8B9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戏剧影视美术设计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0BFC6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9DC1B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23000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DD518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2019级</w:t>
            </w:r>
          </w:p>
        </w:tc>
      </w:tr>
      <w:tr w:rsidR="004D661A" w:rsidRPr="004D661A" w14:paraId="3A3BE890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6BD2F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动画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46D2C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CF432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23000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0F962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2019级</w:t>
            </w:r>
          </w:p>
        </w:tc>
      </w:tr>
      <w:tr w:rsidR="004D661A" w:rsidRPr="004D661A" w14:paraId="62EB2EEF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5AC7D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数字媒体艺术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6F886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9009A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23000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D834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2019级</w:t>
            </w:r>
          </w:p>
        </w:tc>
      </w:tr>
      <w:tr w:rsidR="004D661A" w:rsidRPr="004D661A" w14:paraId="554A6464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4842D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网络与新媒体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FAE21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80487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18000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26F08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2019级</w:t>
            </w:r>
          </w:p>
        </w:tc>
      </w:tr>
      <w:tr w:rsidR="004D661A" w:rsidRPr="004D661A" w14:paraId="0D1D1108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A2C0B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广播电视工程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86210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6BEE7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18000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67B83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2019级</w:t>
            </w:r>
          </w:p>
        </w:tc>
      </w:tr>
      <w:tr w:rsidR="004D661A" w:rsidRPr="004D661A" w14:paraId="51E14B6D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31B7A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电子信息工程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1DA4E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0CB03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18000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9027E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2019级</w:t>
            </w:r>
          </w:p>
        </w:tc>
      </w:tr>
      <w:tr w:rsidR="004D661A" w:rsidRPr="004D661A" w14:paraId="5245FF06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78284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软件工程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6EDB3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9CD83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18000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DDA21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2019级</w:t>
            </w:r>
          </w:p>
        </w:tc>
      </w:tr>
      <w:tr w:rsidR="004D661A" w:rsidRPr="004D661A" w14:paraId="4F0BD0D9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57D9E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0FA95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9D3FB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18000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64AAE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2019级</w:t>
            </w:r>
          </w:p>
        </w:tc>
      </w:tr>
      <w:tr w:rsidR="004D661A" w:rsidRPr="004D661A" w14:paraId="08C475CC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7F44B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3A475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8F3B9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18000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AC42B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2019级</w:t>
            </w:r>
          </w:p>
        </w:tc>
      </w:tr>
      <w:tr w:rsidR="004D661A" w:rsidRPr="004D661A" w14:paraId="658CE677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7D438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广播电视学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562A1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57EBF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18000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C516F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2019级</w:t>
            </w:r>
          </w:p>
        </w:tc>
      </w:tr>
      <w:tr w:rsidR="004D661A" w:rsidRPr="004D661A" w14:paraId="52354041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24695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广告学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ABCC9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95220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18000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046B3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2019级</w:t>
            </w:r>
          </w:p>
        </w:tc>
      </w:tr>
      <w:tr w:rsidR="004D661A" w:rsidRPr="004D661A" w14:paraId="45BDD573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EE7EF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文化产业管理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4B25C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B5AE6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18000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AFD8D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2019级</w:t>
            </w:r>
          </w:p>
        </w:tc>
      </w:tr>
      <w:tr w:rsidR="004D661A" w:rsidRPr="004D661A" w14:paraId="4E9EE110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284B5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会展经济与管理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9C4C2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E1860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18000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9E2CE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2019级</w:t>
            </w:r>
          </w:p>
        </w:tc>
      </w:tr>
      <w:tr w:rsidR="004D661A" w:rsidRPr="004D661A" w14:paraId="3B051092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CEFC4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电子商务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6FA96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811CE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18000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FBFFD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2019级</w:t>
            </w:r>
          </w:p>
        </w:tc>
      </w:tr>
    </w:tbl>
    <w:p w14:paraId="7E95722F" w14:textId="3CCD09EA" w:rsidR="005E289A" w:rsidRDefault="005E289A">
      <w:pPr>
        <w:rPr>
          <w:rFonts w:ascii="宋体"/>
          <w:b/>
          <w:bCs/>
          <w:sz w:val="28"/>
          <w:szCs w:val="28"/>
        </w:rPr>
      </w:pPr>
    </w:p>
    <w:p w14:paraId="2102382B" w14:textId="6D317B25" w:rsidR="004D661A" w:rsidRDefault="004D661A">
      <w:pPr>
        <w:rPr>
          <w:rFonts w:ascii="宋体"/>
          <w:b/>
          <w:bCs/>
          <w:sz w:val="28"/>
          <w:szCs w:val="28"/>
        </w:rPr>
      </w:pPr>
    </w:p>
    <w:p w14:paraId="1E4E3D1E" w14:textId="3A8B7959" w:rsidR="004D661A" w:rsidRDefault="004D661A">
      <w:pPr>
        <w:rPr>
          <w:rFonts w:ascii="宋体"/>
          <w:b/>
          <w:bCs/>
          <w:sz w:val="28"/>
          <w:szCs w:val="28"/>
        </w:rPr>
      </w:pPr>
    </w:p>
    <w:p w14:paraId="13BB0FD2" w14:textId="77777777" w:rsidR="004D661A" w:rsidRDefault="004D661A">
      <w:pPr>
        <w:rPr>
          <w:rFonts w:ascii="宋体" w:hint="eastAsia"/>
          <w:b/>
          <w:bCs/>
          <w:sz w:val="28"/>
          <w:szCs w:val="28"/>
        </w:rPr>
      </w:pPr>
    </w:p>
    <w:p w14:paraId="464A76A0" w14:textId="11116ABF" w:rsidR="005E289A" w:rsidRDefault="00197B88">
      <w:pPr>
        <w:rPr>
          <w:rFonts w:ascii="宋体"/>
          <w:b/>
          <w:bCs/>
          <w:sz w:val="28"/>
          <w:szCs w:val="28"/>
        </w:rPr>
      </w:pPr>
      <w:r>
        <w:rPr>
          <w:rFonts w:ascii="宋体" w:hint="eastAsia"/>
          <w:b/>
          <w:bCs/>
          <w:sz w:val="28"/>
          <w:szCs w:val="28"/>
        </w:rPr>
        <w:lastRenderedPageBreak/>
        <w:t>二、</w:t>
      </w:r>
      <w:r>
        <w:rPr>
          <w:rFonts w:ascii="宋体" w:hint="eastAsia"/>
          <w:b/>
          <w:bCs/>
          <w:sz w:val="28"/>
          <w:szCs w:val="28"/>
        </w:rPr>
        <w:t>20</w:t>
      </w:r>
      <w:r w:rsidR="004D661A">
        <w:rPr>
          <w:rFonts w:ascii="宋体"/>
          <w:b/>
          <w:bCs/>
          <w:sz w:val="28"/>
          <w:szCs w:val="28"/>
        </w:rPr>
        <w:t>20</w:t>
      </w:r>
      <w:r>
        <w:rPr>
          <w:rFonts w:ascii="宋体" w:hint="eastAsia"/>
          <w:b/>
          <w:bCs/>
          <w:sz w:val="28"/>
          <w:szCs w:val="28"/>
        </w:rPr>
        <w:t>级</w:t>
      </w:r>
      <w:r w:rsidR="004D661A">
        <w:rPr>
          <w:rFonts w:ascii="宋体" w:hint="eastAsia"/>
          <w:b/>
          <w:bCs/>
          <w:sz w:val="28"/>
          <w:szCs w:val="28"/>
        </w:rPr>
        <w:t>本科</w:t>
      </w:r>
    </w:p>
    <w:tbl>
      <w:tblPr>
        <w:tblW w:w="8500" w:type="dxa"/>
        <w:tblInd w:w="793" w:type="dxa"/>
        <w:tblLook w:val="04A0" w:firstRow="1" w:lastRow="0" w:firstColumn="1" w:lastColumn="0" w:noHBand="0" w:noVBand="1"/>
      </w:tblPr>
      <w:tblGrid>
        <w:gridCol w:w="2660"/>
        <w:gridCol w:w="2260"/>
        <w:gridCol w:w="1860"/>
        <w:gridCol w:w="1720"/>
      </w:tblGrid>
      <w:tr w:rsidR="004D661A" w:rsidRPr="004D661A" w14:paraId="489D9F4D" w14:textId="77777777" w:rsidTr="004D661A">
        <w:trPr>
          <w:trHeight w:val="27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C80C0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/>
                <w:b/>
                <w:bCs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b/>
                <w:bCs/>
                <w:kern w:val="0"/>
                <w:sz w:val="22"/>
                <w:szCs w:val="22"/>
              </w:rPr>
              <w:t>收费项目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44012B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b/>
                <w:bCs/>
                <w:kern w:val="0"/>
                <w:sz w:val="22"/>
                <w:szCs w:val="22"/>
              </w:rPr>
              <w:t>计费单位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EDAA08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b/>
                <w:bCs/>
                <w:kern w:val="0"/>
                <w:sz w:val="22"/>
                <w:szCs w:val="22"/>
              </w:rPr>
              <w:t>收费标准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0E5D3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b/>
                <w:bCs/>
                <w:kern w:val="0"/>
                <w:sz w:val="22"/>
                <w:szCs w:val="22"/>
              </w:rPr>
              <w:t>备注</w:t>
            </w:r>
          </w:p>
        </w:tc>
      </w:tr>
      <w:tr w:rsidR="004D661A" w:rsidRPr="004D661A" w14:paraId="1B1ADB61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52A08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音乐表演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A65AD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B5F7C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25800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AF662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2020级</w:t>
            </w:r>
          </w:p>
        </w:tc>
      </w:tr>
      <w:tr w:rsidR="004D661A" w:rsidRPr="004D661A" w14:paraId="2EB937AF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EE08B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91934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89829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25800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2468C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2020级</w:t>
            </w:r>
          </w:p>
        </w:tc>
      </w:tr>
      <w:tr w:rsidR="004D661A" w:rsidRPr="004D661A" w14:paraId="61CBBD79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A11B7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表演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6447D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E5349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25800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E1C97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2020级</w:t>
            </w:r>
          </w:p>
        </w:tc>
      </w:tr>
      <w:tr w:rsidR="004D661A" w:rsidRPr="004D661A" w14:paraId="745C4AB8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0A518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表演（演艺主持）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A7744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E349B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25800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51466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2020级</w:t>
            </w:r>
          </w:p>
        </w:tc>
      </w:tr>
      <w:tr w:rsidR="004D661A" w:rsidRPr="004D661A" w14:paraId="3783BEAB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B617E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舞蹈学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7E0F0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D1992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25800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AF3B2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2020级</w:t>
            </w:r>
          </w:p>
        </w:tc>
      </w:tr>
      <w:tr w:rsidR="004D661A" w:rsidRPr="004D661A" w14:paraId="7CE231F4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67924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广播电视编导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23DCF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9FEF9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25800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768F4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2020级</w:t>
            </w:r>
          </w:p>
        </w:tc>
      </w:tr>
      <w:tr w:rsidR="004D661A" w:rsidRPr="004D661A" w14:paraId="2AF7407A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34B44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戏剧影视导演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B1949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5FE74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25800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F8892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2020级</w:t>
            </w:r>
          </w:p>
        </w:tc>
      </w:tr>
      <w:tr w:rsidR="004D661A" w:rsidRPr="004D661A" w14:paraId="3ABD6617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15079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戏剧影视文学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92F17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045DD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25800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53E8C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2020级</w:t>
            </w:r>
          </w:p>
        </w:tc>
      </w:tr>
      <w:tr w:rsidR="004D661A" w:rsidRPr="004D661A" w14:paraId="62A61A7F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2430C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播音与主持艺术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2C9CC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477EC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25800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93FEC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2020级</w:t>
            </w:r>
          </w:p>
        </w:tc>
      </w:tr>
      <w:tr w:rsidR="004D661A" w:rsidRPr="004D661A" w14:paraId="472A4030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36B35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影视摄影与制作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48767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B4845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23000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04E57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2020级</w:t>
            </w:r>
          </w:p>
        </w:tc>
      </w:tr>
      <w:tr w:rsidR="004D661A" w:rsidRPr="004D661A" w14:paraId="33126120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D5072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摄影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40B8B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B9D14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23000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5C9FB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2020级</w:t>
            </w:r>
          </w:p>
        </w:tc>
      </w:tr>
      <w:tr w:rsidR="004D661A" w:rsidRPr="004D661A" w14:paraId="03395B27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4D247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视觉传达设计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3DCD7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BDEED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23000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3F421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2020级</w:t>
            </w:r>
          </w:p>
        </w:tc>
      </w:tr>
      <w:tr w:rsidR="004D661A" w:rsidRPr="004D661A" w14:paraId="0DF3E666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A8D62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环境设计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EB481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FA9C8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23000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12D4F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2020级</w:t>
            </w:r>
          </w:p>
        </w:tc>
      </w:tr>
      <w:tr w:rsidR="004D661A" w:rsidRPr="004D661A" w14:paraId="64DC70D2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AA175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戏剧影视美术设计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0F902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8850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23000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31C96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2020级</w:t>
            </w:r>
          </w:p>
        </w:tc>
      </w:tr>
      <w:tr w:rsidR="004D661A" w:rsidRPr="004D661A" w14:paraId="4C5FE9D8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10951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动画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F7140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84B70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23000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2E175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2020级</w:t>
            </w:r>
          </w:p>
        </w:tc>
      </w:tr>
      <w:tr w:rsidR="004D661A" w:rsidRPr="004D661A" w14:paraId="5A92ED4C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AE0FC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数字媒体艺术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5D67F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2B3C2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23000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6E959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2020级</w:t>
            </w:r>
          </w:p>
        </w:tc>
      </w:tr>
      <w:tr w:rsidR="004D661A" w:rsidRPr="004D661A" w14:paraId="2C65865B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66103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网络与新媒体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49936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6A6C0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18000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7F096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2020级</w:t>
            </w:r>
          </w:p>
        </w:tc>
      </w:tr>
      <w:tr w:rsidR="004D661A" w:rsidRPr="004D661A" w14:paraId="2E14F22C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01F0F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广播电视工程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45FA9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6AEBC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18000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A420F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2020级</w:t>
            </w:r>
          </w:p>
        </w:tc>
      </w:tr>
      <w:tr w:rsidR="004D661A" w:rsidRPr="004D661A" w14:paraId="550C0DC1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B48B7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电子信息工程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1804E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3F27F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18000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ADAE3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2020级</w:t>
            </w:r>
          </w:p>
        </w:tc>
      </w:tr>
      <w:tr w:rsidR="004D661A" w:rsidRPr="004D661A" w14:paraId="3AEF7266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89668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软件工程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EDFD6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DD63C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18000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065D6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2020级</w:t>
            </w:r>
          </w:p>
        </w:tc>
      </w:tr>
      <w:tr w:rsidR="004D661A" w:rsidRPr="004D661A" w14:paraId="6D8E329E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47A9D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09E6B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A505A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18000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97299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2020级</w:t>
            </w:r>
          </w:p>
        </w:tc>
      </w:tr>
      <w:tr w:rsidR="004D661A" w:rsidRPr="004D661A" w14:paraId="4A224D32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8CBD7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0B512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F55B3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18000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77C90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2020级</w:t>
            </w:r>
          </w:p>
        </w:tc>
      </w:tr>
      <w:tr w:rsidR="004D661A" w:rsidRPr="004D661A" w14:paraId="0ED0DF53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84970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广播电视学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61218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11CB3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18000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6F423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2020级</w:t>
            </w:r>
          </w:p>
        </w:tc>
      </w:tr>
      <w:tr w:rsidR="004D661A" w:rsidRPr="004D661A" w14:paraId="321DBC35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42952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广告学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23B81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1A280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18000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3CBC9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2020级</w:t>
            </w:r>
          </w:p>
        </w:tc>
      </w:tr>
      <w:tr w:rsidR="004D661A" w:rsidRPr="004D661A" w14:paraId="5097E440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9FD18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文化产业管理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F5245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3DEA9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18000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1B8B6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2020级</w:t>
            </w:r>
          </w:p>
        </w:tc>
      </w:tr>
      <w:tr w:rsidR="004D661A" w:rsidRPr="004D661A" w14:paraId="4D288635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C45B0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会展经济与管理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A53FE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51636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18000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1CE6A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2020级</w:t>
            </w:r>
          </w:p>
        </w:tc>
      </w:tr>
      <w:tr w:rsidR="004D661A" w:rsidRPr="004D661A" w14:paraId="582C768E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186F5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电子商务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32778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DDE7E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18000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D4E95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2020级</w:t>
            </w:r>
          </w:p>
        </w:tc>
      </w:tr>
    </w:tbl>
    <w:p w14:paraId="3755692C" w14:textId="413D2F5A" w:rsidR="005E289A" w:rsidRDefault="00197B88">
      <w:pPr>
        <w:rPr>
          <w:rFonts w:ascii="宋体"/>
          <w:b/>
          <w:bCs/>
          <w:sz w:val="28"/>
          <w:szCs w:val="28"/>
        </w:rPr>
      </w:pPr>
      <w:r>
        <w:rPr>
          <w:rFonts w:ascii="宋体" w:hint="eastAsia"/>
          <w:b/>
          <w:bCs/>
          <w:sz w:val="28"/>
          <w:szCs w:val="28"/>
        </w:rPr>
        <w:t>三</w:t>
      </w:r>
      <w:bookmarkStart w:id="0" w:name="_Hlk109815379"/>
      <w:r>
        <w:rPr>
          <w:rFonts w:ascii="宋体" w:hint="eastAsia"/>
          <w:b/>
          <w:bCs/>
          <w:sz w:val="28"/>
          <w:szCs w:val="28"/>
        </w:rPr>
        <w:t>、</w:t>
      </w:r>
      <w:bookmarkEnd w:id="0"/>
      <w:r>
        <w:rPr>
          <w:rFonts w:ascii="宋体" w:hint="eastAsia"/>
          <w:b/>
          <w:bCs/>
          <w:sz w:val="28"/>
          <w:szCs w:val="28"/>
        </w:rPr>
        <w:t>2020</w:t>
      </w:r>
      <w:r>
        <w:rPr>
          <w:rFonts w:ascii="宋体" w:hint="eastAsia"/>
          <w:b/>
          <w:bCs/>
          <w:sz w:val="28"/>
          <w:szCs w:val="28"/>
        </w:rPr>
        <w:t>级</w:t>
      </w:r>
      <w:r w:rsidR="004D661A">
        <w:rPr>
          <w:rFonts w:ascii="宋体" w:hint="eastAsia"/>
          <w:b/>
          <w:bCs/>
          <w:sz w:val="28"/>
          <w:szCs w:val="28"/>
        </w:rPr>
        <w:t>专科</w:t>
      </w:r>
    </w:p>
    <w:p w14:paraId="261E0E97" w14:textId="77777777" w:rsidR="005E289A" w:rsidRDefault="005E289A">
      <w:pPr>
        <w:spacing w:line="20" w:lineRule="exact"/>
        <w:rPr>
          <w:rFonts w:ascii="宋体"/>
          <w:b/>
          <w:bCs/>
          <w:sz w:val="24"/>
          <w:szCs w:val="24"/>
        </w:rPr>
      </w:pPr>
    </w:p>
    <w:tbl>
      <w:tblPr>
        <w:tblW w:w="8500" w:type="dxa"/>
        <w:tblInd w:w="793" w:type="dxa"/>
        <w:tblLook w:val="04A0" w:firstRow="1" w:lastRow="0" w:firstColumn="1" w:lastColumn="0" w:noHBand="0" w:noVBand="1"/>
      </w:tblPr>
      <w:tblGrid>
        <w:gridCol w:w="2660"/>
        <w:gridCol w:w="2260"/>
        <w:gridCol w:w="1860"/>
        <w:gridCol w:w="1720"/>
      </w:tblGrid>
      <w:tr w:rsidR="004D661A" w:rsidRPr="004D661A" w14:paraId="63EF96F5" w14:textId="77777777" w:rsidTr="004D661A">
        <w:trPr>
          <w:trHeight w:val="27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F152A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/>
                <w:b/>
                <w:bCs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b/>
                <w:bCs/>
                <w:kern w:val="0"/>
                <w:sz w:val="22"/>
                <w:szCs w:val="22"/>
              </w:rPr>
              <w:t>收费项目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B9360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b/>
                <w:bCs/>
                <w:kern w:val="0"/>
                <w:sz w:val="22"/>
                <w:szCs w:val="22"/>
              </w:rPr>
              <w:t>计费单位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617650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b/>
                <w:bCs/>
                <w:kern w:val="0"/>
                <w:sz w:val="22"/>
                <w:szCs w:val="22"/>
              </w:rPr>
              <w:t>收费标准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48F05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b/>
                <w:bCs/>
                <w:kern w:val="0"/>
                <w:sz w:val="22"/>
                <w:szCs w:val="22"/>
              </w:rPr>
              <w:t>备注</w:t>
            </w:r>
          </w:p>
        </w:tc>
      </w:tr>
      <w:tr w:rsidR="004D661A" w:rsidRPr="004D661A" w14:paraId="642051BF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F18F4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播音与主持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D54AF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683C7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A7111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2020级</w:t>
            </w:r>
          </w:p>
        </w:tc>
      </w:tr>
      <w:tr w:rsidR="004D661A" w:rsidRPr="004D661A" w14:paraId="03395541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CEB8C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戏剧影视表演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52790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B80A6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34921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2020级</w:t>
            </w:r>
          </w:p>
        </w:tc>
      </w:tr>
      <w:tr w:rsidR="004D661A" w:rsidRPr="004D661A" w14:paraId="22E1E143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83F0F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影视编导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7EEE2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402B4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8B2D8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2020级</w:t>
            </w:r>
          </w:p>
        </w:tc>
      </w:tr>
      <w:tr w:rsidR="004D661A" w:rsidRPr="004D661A" w14:paraId="75C6D373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842E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电子商务专科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AC56E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4FC4F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01306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2020级</w:t>
            </w:r>
          </w:p>
        </w:tc>
      </w:tr>
      <w:tr w:rsidR="004D661A" w:rsidRPr="004D661A" w14:paraId="4B7F8C5B" w14:textId="77777777" w:rsidTr="004D661A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ACFCC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新闻采编与制作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2AA0A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20ECF" w14:textId="77777777" w:rsidR="004D661A" w:rsidRPr="004D661A" w:rsidRDefault="004D661A" w:rsidP="004D661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EF87C" w14:textId="77777777" w:rsidR="004D661A" w:rsidRPr="004D661A" w:rsidRDefault="004D661A" w:rsidP="004D66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4D661A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2020级</w:t>
            </w:r>
          </w:p>
        </w:tc>
      </w:tr>
    </w:tbl>
    <w:p w14:paraId="6A2287C7" w14:textId="77777777" w:rsidR="005E289A" w:rsidRDefault="005E289A">
      <w:pPr>
        <w:ind w:firstLine="280"/>
        <w:jc w:val="left"/>
      </w:pPr>
    </w:p>
    <w:p w14:paraId="49BFBDBA" w14:textId="77777777" w:rsidR="005E289A" w:rsidRDefault="005E289A">
      <w:pPr>
        <w:ind w:firstLine="280"/>
        <w:jc w:val="left"/>
      </w:pPr>
    </w:p>
    <w:p w14:paraId="5BDE59A4" w14:textId="77777777" w:rsidR="005E289A" w:rsidRDefault="005E289A">
      <w:pPr>
        <w:ind w:firstLine="280"/>
        <w:jc w:val="left"/>
      </w:pPr>
    </w:p>
    <w:p w14:paraId="7C21D6F2" w14:textId="77777777" w:rsidR="005E289A" w:rsidRDefault="005E289A">
      <w:pPr>
        <w:ind w:firstLine="280"/>
        <w:jc w:val="left"/>
      </w:pPr>
    </w:p>
    <w:p w14:paraId="393FF11C" w14:textId="284E67A9" w:rsidR="005E289A" w:rsidRDefault="004D661A">
      <w:pPr>
        <w:ind w:firstLine="280"/>
        <w:jc w:val="left"/>
        <w:rPr>
          <w:rFonts w:ascii="宋体"/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四</w:t>
      </w:r>
      <w:bookmarkStart w:id="1" w:name="_Hlk109815480"/>
      <w:r>
        <w:rPr>
          <w:rFonts w:ascii="宋体" w:hint="eastAsia"/>
          <w:b/>
          <w:bCs/>
          <w:sz w:val="28"/>
          <w:szCs w:val="28"/>
        </w:rPr>
        <w:t>、</w:t>
      </w:r>
      <w:bookmarkEnd w:id="1"/>
      <w:r>
        <w:rPr>
          <w:rFonts w:ascii="宋体" w:hint="eastAsia"/>
          <w:b/>
          <w:bCs/>
          <w:sz w:val="28"/>
          <w:szCs w:val="28"/>
        </w:rPr>
        <w:t>2</w:t>
      </w:r>
      <w:r>
        <w:rPr>
          <w:rFonts w:ascii="宋体"/>
          <w:b/>
          <w:bCs/>
          <w:sz w:val="28"/>
          <w:szCs w:val="28"/>
        </w:rPr>
        <w:t>021</w:t>
      </w:r>
      <w:r>
        <w:rPr>
          <w:rFonts w:ascii="宋体" w:hint="eastAsia"/>
          <w:b/>
          <w:bCs/>
          <w:sz w:val="28"/>
          <w:szCs w:val="28"/>
        </w:rPr>
        <w:t>级本科</w:t>
      </w:r>
    </w:p>
    <w:tbl>
      <w:tblPr>
        <w:tblW w:w="8500" w:type="dxa"/>
        <w:tblInd w:w="793" w:type="dxa"/>
        <w:tblLook w:val="04A0" w:firstRow="1" w:lastRow="0" w:firstColumn="1" w:lastColumn="0" w:noHBand="0" w:noVBand="1"/>
      </w:tblPr>
      <w:tblGrid>
        <w:gridCol w:w="2660"/>
        <w:gridCol w:w="2260"/>
        <w:gridCol w:w="1860"/>
        <w:gridCol w:w="1720"/>
      </w:tblGrid>
      <w:tr w:rsidR="008F177D" w:rsidRPr="008F177D" w14:paraId="6DCD2FA7" w14:textId="77777777" w:rsidTr="008F177D">
        <w:trPr>
          <w:trHeight w:val="27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95BF4F" w14:textId="77777777" w:rsidR="008F177D" w:rsidRPr="008F177D" w:rsidRDefault="008F177D" w:rsidP="008F177D">
            <w:pPr>
              <w:widowControl/>
              <w:jc w:val="center"/>
              <w:rPr>
                <w:rFonts w:ascii="等线" w:eastAsia="等线" w:hAnsi="等线" w:cs="宋体"/>
                <w:b/>
                <w:bCs/>
                <w:kern w:val="0"/>
                <w:sz w:val="22"/>
                <w:szCs w:val="22"/>
              </w:rPr>
            </w:pPr>
            <w:r w:rsidRPr="008F177D">
              <w:rPr>
                <w:rFonts w:ascii="等线" w:eastAsia="等线" w:hAnsi="等线" w:cs="宋体" w:hint="eastAsia"/>
                <w:b/>
                <w:bCs/>
                <w:kern w:val="0"/>
                <w:sz w:val="22"/>
                <w:szCs w:val="22"/>
              </w:rPr>
              <w:t>收费项目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D8FCC3" w14:textId="77777777" w:rsidR="008F177D" w:rsidRPr="008F177D" w:rsidRDefault="008F177D" w:rsidP="008F177D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kern w:val="0"/>
                <w:sz w:val="22"/>
                <w:szCs w:val="22"/>
              </w:rPr>
            </w:pPr>
            <w:r w:rsidRPr="008F177D">
              <w:rPr>
                <w:rFonts w:ascii="等线" w:eastAsia="等线" w:hAnsi="等线" w:cs="宋体" w:hint="eastAsia"/>
                <w:b/>
                <w:bCs/>
                <w:kern w:val="0"/>
                <w:sz w:val="22"/>
                <w:szCs w:val="22"/>
              </w:rPr>
              <w:t>计费单位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658E1E" w14:textId="77777777" w:rsidR="008F177D" w:rsidRPr="008F177D" w:rsidRDefault="008F177D" w:rsidP="008F177D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kern w:val="0"/>
                <w:sz w:val="22"/>
                <w:szCs w:val="22"/>
              </w:rPr>
            </w:pPr>
            <w:r w:rsidRPr="008F177D">
              <w:rPr>
                <w:rFonts w:ascii="等线" w:eastAsia="等线" w:hAnsi="等线" w:cs="宋体" w:hint="eastAsia"/>
                <w:b/>
                <w:bCs/>
                <w:kern w:val="0"/>
                <w:sz w:val="22"/>
                <w:szCs w:val="22"/>
              </w:rPr>
              <w:t>收费标准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A0776" w14:textId="77777777" w:rsidR="008F177D" w:rsidRPr="008F177D" w:rsidRDefault="008F177D" w:rsidP="008F177D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kern w:val="0"/>
                <w:sz w:val="22"/>
                <w:szCs w:val="22"/>
              </w:rPr>
            </w:pPr>
            <w:r w:rsidRPr="008F177D">
              <w:rPr>
                <w:rFonts w:ascii="等线" w:eastAsia="等线" w:hAnsi="等线" w:cs="宋体" w:hint="eastAsia"/>
                <w:b/>
                <w:bCs/>
                <w:kern w:val="0"/>
                <w:sz w:val="22"/>
                <w:szCs w:val="22"/>
              </w:rPr>
              <w:t>备注</w:t>
            </w:r>
          </w:p>
        </w:tc>
      </w:tr>
      <w:tr w:rsidR="008F177D" w:rsidRPr="008F177D" w14:paraId="674855C4" w14:textId="77777777" w:rsidTr="008F177D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A082F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音乐表演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8F047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6C1B7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29800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24EDE" w14:textId="77777777" w:rsidR="008F177D" w:rsidRPr="008F177D" w:rsidRDefault="008F177D" w:rsidP="008F177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8F177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2021级</w:t>
            </w:r>
          </w:p>
        </w:tc>
      </w:tr>
      <w:tr w:rsidR="008F177D" w:rsidRPr="008F177D" w14:paraId="272A7117" w14:textId="77777777" w:rsidTr="008F177D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F261B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5B4D9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7B6E9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29800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0C677" w14:textId="77777777" w:rsidR="008F177D" w:rsidRPr="008F177D" w:rsidRDefault="008F177D" w:rsidP="008F177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8F177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2021级</w:t>
            </w:r>
          </w:p>
        </w:tc>
      </w:tr>
      <w:tr w:rsidR="008F177D" w:rsidRPr="008F177D" w14:paraId="316D5AD7" w14:textId="77777777" w:rsidTr="008F177D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13921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表演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97331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4EE3A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29800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3EF3A" w14:textId="77777777" w:rsidR="008F177D" w:rsidRPr="008F177D" w:rsidRDefault="008F177D" w:rsidP="008F177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8F177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2021级</w:t>
            </w:r>
          </w:p>
        </w:tc>
      </w:tr>
      <w:tr w:rsidR="008F177D" w:rsidRPr="008F177D" w14:paraId="55904A8C" w14:textId="77777777" w:rsidTr="008F177D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2AA9E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表演（演艺主持）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8584C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040D7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29800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43ACA" w14:textId="77777777" w:rsidR="008F177D" w:rsidRPr="008F177D" w:rsidRDefault="008F177D" w:rsidP="008F177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8F177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2021级</w:t>
            </w:r>
          </w:p>
        </w:tc>
      </w:tr>
      <w:tr w:rsidR="008F177D" w:rsidRPr="008F177D" w14:paraId="03629086" w14:textId="77777777" w:rsidTr="008F177D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8BDBF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舞蹈学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3F68A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60824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29800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31828" w14:textId="77777777" w:rsidR="008F177D" w:rsidRPr="008F177D" w:rsidRDefault="008F177D" w:rsidP="008F177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8F177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2021级</w:t>
            </w:r>
          </w:p>
        </w:tc>
      </w:tr>
      <w:tr w:rsidR="008F177D" w:rsidRPr="008F177D" w14:paraId="204650A9" w14:textId="77777777" w:rsidTr="008F177D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F1DEC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广播电视编导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BDE3F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9E5EF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29800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6F3DE" w14:textId="77777777" w:rsidR="008F177D" w:rsidRPr="008F177D" w:rsidRDefault="008F177D" w:rsidP="008F177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8F177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2021级</w:t>
            </w:r>
          </w:p>
        </w:tc>
      </w:tr>
      <w:tr w:rsidR="008F177D" w:rsidRPr="008F177D" w14:paraId="09F90DBE" w14:textId="77777777" w:rsidTr="008F177D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12209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戏剧影视导演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876B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EC6AC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29800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8942B" w14:textId="77777777" w:rsidR="008F177D" w:rsidRPr="008F177D" w:rsidRDefault="008F177D" w:rsidP="008F177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8F177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2021级</w:t>
            </w:r>
          </w:p>
        </w:tc>
      </w:tr>
      <w:tr w:rsidR="008F177D" w:rsidRPr="008F177D" w14:paraId="7750CA44" w14:textId="77777777" w:rsidTr="008F177D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0D684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戏剧影视文学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24B09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5843E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29800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F0EA0" w14:textId="77777777" w:rsidR="008F177D" w:rsidRPr="008F177D" w:rsidRDefault="008F177D" w:rsidP="008F177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8F177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2021级</w:t>
            </w:r>
          </w:p>
        </w:tc>
      </w:tr>
      <w:tr w:rsidR="008F177D" w:rsidRPr="008F177D" w14:paraId="4C94FF36" w14:textId="77777777" w:rsidTr="008F177D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C911B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播音与主持艺术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7A321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A1F99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29800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B1F19" w14:textId="77777777" w:rsidR="008F177D" w:rsidRPr="008F177D" w:rsidRDefault="008F177D" w:rsidP="008F177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8F177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2021级</w:t>
            </w:r>
          </w:p>
        </w:tc>
      </w:tr>
      <w:tr w:rsidR="008F177D" w:rsidRPr="008F177D" w14:paraId="3C7E8608" w14:textId="77777777" w:rsidTr="008F177D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A1A6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影视摄影与制作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90769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E4A7E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25800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CADA5" w14:textId="77777777" w:rsidR="008F177D" w:rsidRPr="008F177D" w:rsidRDefault="008F177D" w:rsidP="008F177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8F177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2021级</w:t>
            </w:r>
          </w:p>
        </w:tc>
      </w:tr>
      <w:tr w:rsidR="008F177D" w:rsidRPr="008F177D" w14:paraId="3CD79DA2" w14:textId="77777777" w:rsidTr="008F177D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8BABE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摄影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1030E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2FD7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25800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B1954" w14:textId="77777777" w:rsidR="008F177D" w:rsidRPr="008F177D" w:rsidRDefault="008F177D" w:rsidP="008F177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8F177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2021级</w:t>
            </w:r>
          </w:p>
        </w:tc>
      </w:tr>
      <w:tr w:rsidR="008F177D" w:rsidRPr="008F177D" w14:paraId="5717EBF0" w14:textId="77777777" w:rsidTr="008F177D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71BD4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视觉传达设计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374E7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87013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25800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05E8C" w14:textId="77777777" w:rsidR="008F177D" w:rsidRPr="008F177D" w:rsidRDefault="008F177D" w:rsidP="008F177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8F177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2021级</w:t>
            </w:r>
          </w:p>
        </w:tc>
      </w:tr>
      <w:tr w:rsidR="008F177D" w:rsidRPr="008F177D" w14:paraId="3CA30427" w14:textId="77777777" w:rsidTr="008F177D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3302D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环境设计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C0DF5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04127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25800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04425" w14:textId="77777777" w:rsidR="008F177D" w:rsidRPr="008F177D" w:rsidRDefault="008F177D" w:rsidP="008F177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8F177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2021级</w:t>
            </w:r>
          </w:p>
        </w:tc>
      </w:tr>
      <w:tr w:rsidR="008F177D" w:rsidRPr="008F177D" w14:paraId="7D35890B" w14:textId="77777777" w:rsidTr="008F177D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3154C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戏剧影视美术设计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4E93D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4A0D5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25800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AAC6D" w14:textId="77777777" w:rsidR="008F177D" w:rsidRPr="008F177D" w:rsidRDefault="008F177D" w:rsidP="008F177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8F177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2021级</w:t>
            </w:r>
          </w:p>
        </w:tc>
      </w:tr>
      <w:tr w:rsidR="008F177D" w:rsidRPr="008F177D" w14:paraId="57EC8510" w14:textId="77777777" w:rsidTr="008F177D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754BA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动画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A079D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2D3AC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25800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F4BD1" w14:textId="77777777" w:rsidR="008F177D" w:rsidRPr="008F177D" w:rsidRDefault="008F177D" w:rsidP="008F177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8F177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2021级</w:t>
            </w:r>
          </w:p>
        </w:tc>
      </w:tr>
      <w:tr w:rsidR="008F177D" w:rsidRPr="008F177D" w14:paraId="0852275C" w14:textId="77777777" w:rsidTr="008F177D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9A5A2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数字媒体艺术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40422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F3C61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25800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C3FA3" w14:textId="77777777" w:rsidR="008F177D" w:rsidRPr="008F177D" w:rsidRDefault="008F177D" w:rsidP="008F177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8F177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2021级</w:t>
            </w:r>
          </w:p>
        </w:tc>
      </w:tr>
      <w:tr w:rsidR="008F177D" w:rsidRPr="008F177D" w14:paraId="5D71C355" w14:textId="77777777" w:rsidTr="008F177D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CB16A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网络与新媒体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F03CE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1B694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20000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5FCD8" w14:textId="77777777" w:rsidR="008F177D" w:rsidRPr="008F177D" w:rsidRDefault="008F177D" w:rsidP="008F177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8F177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2021级</w:t>
            </w:r>
          </w:p>
        </w:tc>
      </w:tr>
      <w:tr w:rsidR="008F177D" w:rsidRPr="008F177D" w14:paraId="3B59505C" w14:textId="77777777" w:rsidTr="008F177D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F7E0D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广播电视工程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3A153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0B681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20000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6C65" w14:textId="77777777" w:rsidR="008F177D" w:rsidRPr="008F177D" w:rsidRDefault="008F177D" w:rsidP="008F177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8F177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2021级</w:t>
            </w:r>
          </w:p>
        </w:tc>
      </w:tr>
      <w:tr w:rsidR="008F177D" w:rsidRPr="008F177D" w14:paraId="3E911E87" w14:textId="77777777" w:rsidTr="008F177D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CA206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电子信息工程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0C0C2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FA0A1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20000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20546" w14:textId="77777777" w:rsidR="008F177D" w:rsidRPr="008F177D" w:rsidRDefault="008F177D" w:rsidP="008F177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8F177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2021级</w:t>
            </w:r>
          </w:p>
        </w:tc>
      </w:tr>
      <w:tr w:rsidR="008F177D" w:rsidRPr="008F177D" w14:paraId="0348EF0D" w14:textId="77777777" w:rsidTr="008F177D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D018D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软件工程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15644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73297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20000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940F" w14:textId="77777777" w:rsidR="008F177D" w:rsidRPr="008F177D" w:rsidRDefault="008F177D" w:rsidP="008F177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8F177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2021级</w:t>
            </w:r>
          </w:p>
        </w:tc>
      </w:tr>
      <w:tr w:rsidR="008F177D" w:rsidRPr="008F177D" w14:paraId="61BC17C5" w14:textId="77777777" w:rsidTr="008F177D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772E8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FF610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FB51B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20000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398DD" w14:textId="77777777" w:rsidR="008F177D" w:rsidRPr="008F177D" w:rsidRDefault="008F177D" w:rsidP="008F177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8F177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2021级</w:t>
            </w:r>
          </w:p>
        </w:tc>
      </w:tr>
      <w:tr w:rsidR="008F177D" w:rsidRPr="008F177D" w14:paraId="77D91209" w14:textId="77777777" w:rsidTr="008F177D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8D755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98789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15A54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20000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30DE6" w14:textId="77777777" w:rsidR="008F177D" w:rsidRPr="008F177D" w:rsidRDefault="008F177D" w:rsidP="008F177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8F177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2021级</w:t>
            </w:r>
          </w:p>
        </w:tc>
      </w:tr>
      <w:tr w:rsidR="008F177D" w:rsidRPr="008F177D" w14:paraId="435168F7" w14:textId="77777777" w:rsidTr="008F177D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5C92C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广播电视学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37805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04C41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20000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A3DCA" w14:textId="77777777" w:rsidR="008F177D" w:rsidRPr="008F177D" w:rsidRDefault="008F177D" w:rsidP="008F177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8F177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2021级</w:t>
            </w:r>
          </w:p>
        </w:tc>
      </w:tr>
      <w:tr w:rsidR="008F177D" w:rsidRPr="008F177D" w14:paraId="06F6C3D7" w14:textId="77777777" w:rsidTr="008F177D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4ABDE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广告学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218D8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01552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20000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ED890" w14:textId="77777777" w:rsidR="008F177D" w:rsidRPr="008F177D" w:rsidRDefault="008F177D" w:rsidP="008F177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8F177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2021级</w:t>
            </w:r>
          </w:p>
        </w:tc>
      </w:tr>
      <w:tr w:rsidR="008F177D" w:rsidRPr="008F177D" w14:paraId="6F81F808" w14:textId="77777777" w:rsidTr="008F177D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3B312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文化产业管理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99A92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BB57E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20000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E968A" w14:textId="77777777" w:rsidR="008F177D" w:rsidRPr="008F177D" w:rsidRDefault="008F177D" w:rsidP="008F177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8F177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2021级</w:t>
            </w:r>
          </w:p>
        </w:tc>
      </w:tr>
      <w:tr w:rsidR="008F177D" w:rsidRPr="008F177D" w14:paraId="430FBBED" w14:textId="77777777" w:rsidTr="008F177D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54B2E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会展经济与管理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222B8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A9BC0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20000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5E35A" w14:textId="77777777" w:rsidR="008F177D" w:rsidRPr="008F177D" w:rsidRDefault="008F177D" w:rsidP="008F177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8F177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2021级</w:t>
            </w:r>
          </w:p>
        </w:tc>
      </w:tr>
      <w:tr w:rsidR="008F177D" w:rsidRPr="008F177D" w14:paraId="142F4DB2" w14:textId="77777777" w:rsidTr="008F177D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950D5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电子商务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EDE22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CA7A0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20000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786E7" w14:textId="77777777" w:rsidR="008F177D" w:rsidRPr="008F177D" w:rsidRDefault="008F177D" w:rsidP="008F177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8F177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2021级</w:t>
            </w:r>
          </w:p>
        </w:tc>
      </w:tr>
      <w:tr w:rsidR="008F177D" w:rsidRPr="008F177D" w14:paraId="320E8286" w14:textId="77777777" w:rsidTr="008F177D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47037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传播学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1E3EC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1849E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20000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95780" w14:textId="77777777" w:rsidR="008F177D" w:rsidRPr="008F177D" w:rsidRDefault="008F177D" w:rsidP="008F177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8F177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2021级</w:t>
            </w:r>
          </w:p>
        </w:tc>
      </w:tr>
    </w:tbl>
    <w:p w14:paraId="62EB989B" w14:textId="77777777" w:rsidR="004D661A" w:rsidRPr="004D661A" w:rsidRDefault="004D661A">
      <w:pPr>
        <w:ind w:firstLine="280"/>
        <w:jc w:val="left"/>
        <w:rPr>
          <w:rFonts w:hint="eastAsia"/>
          <w:sz w:val="28"/>
          <w:szCs w:val="28"/>
        </w:rPr>
      </w:pPr>
    </w:p>
    <w:p w14:paraId="651187ED" w14:textId="6109BF56" w:rsidR="005E289A" w:rsidRPr="008F177D" w:rsidRDefault="008F177D">
      <w:pPr>
        <w:ind w:firstLine="2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五</w:t>
      </w:r>
      <w:r>
        <w:rPr>
          <w:rFonts w:ascii="宋体" w:hint="eastAsia"/>
          <w:b/>
          <w:bCs/>
          <w:sz w:val="28"/>
          <w:szCs w:val="28"/>
        </w:rPr>
        <w:t>、</w:t>
      </w:r>
      <w:r>
        <w:rPr>
          <w:rFonts w:ascii="宋体" w:hint="eastAsia"/>
          <w:b/>
          <w:bCs/>
          <w:sz w:val="28"/>
          <w:szCs w:val="28"/>
        </w:rPr>
        <w:t>2</w:t>
      </w:r>
      <w:r>
        <w:rPr>
          <w:rFonts w:ascii="宋体"/>
          <w:b/>
          <w:bCs/>
          <w:sz w:val="28"/>
          <w:szCs w:val="28"/>
        </w:rPr>
        <w:t>021</w:t>
      </w:r>
      <w:r>
        <w:rPr>
          <w:rFonts w:ascii="宋体" w:hint="eastAsia"/>
          <w:b/>
          <w:bCs/>
          <w:sz w:val="28"/>
          <w:szCs w:val="28"/>
        </w:rPr>
        <w:t>级专科</w:t>
      </w:r>
    </w:p>
    <w:tbl>
      <w:tblPr>
        <w:tblW w:w="8500" w:type="dxa"/>
        <w:tblInd w:w="793" w:type="dxa"/>
        <w:tblLook w:val="04A0" w:firstRow="1" w:lastRow="0" w:firstColumn="1" w:lastColumn="0" w:noHBand="0" w:noVBand="1"/>
      </w:tblPr>
      <w:tblGrid>
        <w:gridCol w:w="2660"/>
        <w:gridCol w:w="2260"/>
        <w:gridCol w:w="1860"/>
        <w:gridCol w:w="1720"/>
      </w:tblGrid>
      <w:tr w:rsidR="008F177D" w:rsidRPr="008F177D" w14:paraId="10EEFCA2" w14:textId="77777777" w:rsidTr="008F177D">
        <w:trPr>
          <w:trHeight w:val="27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74A3B" w14:textId="77777777" w:rsidR="008F177D" w:rsidRPr="008F177D" w:rsidRDefault="008F177D" w:rsidP="008F177D">
            <w:pPr>
              <w:widowControl/>
              <w:jc w:val="center"/>
              <w:rPr>
                <w:rFonts w:ascii="等线" w:eastAsia="等线" w:hAnsi="等线" w:cs="宋体"/>
                <w:b/>
                <w:bCs/>
                <w:kern w:val="0"/>
                <w:sz w:val="22"/>
                <w:szCs w:val="22"/>
              </w:rPr>
            </w:pPr>
            <w:r w:rsidRPr="008F177D">
              <w:rPr>
                <w:rFonts w:ascii="等线" w:eastAsia="等线" w:hAnsi="等线" w:cs="宋体" w:hint="eastAsia"/>
                <w:b/>
                <w:bCs/>
                <w:kern w:val="0"/>
                <w:sz w:val="22"/>
                <w:szCs w:val="22"/>
              </w:rPr>
              <w:t>收费项目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7A541" w14:textId="77777777" w:rsidR="008F177D" w:rsidRPr="008F177D" w:rsidRDefault="008F177D" w:rsidP="008F177D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kern w:val="0"/>
                <w:sz w:val="22"/>
                <w:szCs w:val="22"/>
              </w:rPr>
            </w:pPr>
            <w:r w:rsidRPr="008F177D">
              <w:rPr>
                <w:rFonts w:ascii="等线" w:eastAsia="等线" w:hAnsi="等线" w:cs="宋体" w:hint="eastAsia"/>
                <w:b/>
                <w:bCs/>
                <w:kern w:val="0"/>
                <w:sz w:val="22"/>
                <w:szCs w:val="22"/>
              </w:rPr>
              <w:t>计费单位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B9710" w14:textId="77777777" w:rsidR="008F177D" w:rsidRPr="008F177D" w:rsidRDefault="008F177D" w:rsidP="008F177D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kern w:val="0"/>
                <w:sz w:val="22"/>
                <w:szCs w:val="22"/>
              </w:rPr>
            </w:pPr>
            <w:r w:rsidRPr="008F177D">
              <w:rPr>
                <w:rFonts w:ascii="等线" w:eastAsia="等线" w:hAnsi="等线" w:cs="宋体" w:hint="eastAsia"/>
                <w:b/>
                <w:bCs/>
                <w:kern w:val="0"/>
                <w:sz w:val="22"/>
                <w:szCs w:val="22"/>
              </w:rPr>
              <w:t>收费标准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F2298" w14:textId="77777777" w:rsidR="008F177D" w:rsidRPr="008F177D" w:rsidRDefault="008F177D" w:rsidP="008F177D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kern w:val="0"/>
                <w:sz w:val="22"/>
                <w:szCs w:val="22"/>
              </w:rPr>
            </w:pPr>
            <w:r w:rsidRPr="008F177D">
              <w:rPr>
                <w:rFonts w:ascii="等线" w:eastAsia="等线" w:hAnsi="等线" w:cs="宋体" w:hint="eastAsia"/>
                <w:b/>
                <w:bCs/>
                <w:kern w:val="0"/>
                <w:sz w:val="22"/>
                <w:szCs w:val="22"/>
              </w:rPr>
              <w:t>备注</w:t>
            </w:r>
          </w:p>
        </w:tc>
      </w:tr>
      <w:tr w:rsidR="008F177D" w:rsidRPr="008F177D" w14:paraId="6E8EE2ED" w14:textId="77777777" w:rsidTr="008F177D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E9D68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播音与主持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96E5B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B6F27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3F9B1" w14:textId="77777777" w:rsidR="008F177D" w:rsidRPr="008F177D" w:rsidRDefault="008F177D" w:rsidP="008F177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8F177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2021级</w:t>
            </w:r>
          </w:p>
        </w:tc>
      </w:tr>
      <w:tr w:rsidR="008F177D" w:rsidRPr="008F177D" w14:paraId="20495F95" w14:textId="77777777" w:rsidTr="008F177D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48007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影视动画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075F8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A7473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232F3" w14:textId="77777777" w:rsidR="008F177D" w:rsidRPr="008F177D" w:rsidRDefault="008F177D" w:rsidP="008F177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8F177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2021级</w:t>
            </w:r>
          </w:p>
        </w:tc>
      </w:tr>
      <w:tr w:rsidR="008F177D" w:rsidRPr="008F177D" w14:paraId="471A3AEE" w14:textId="77777777" w:rsidTr="008F177D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49FA9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影视编导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DE9A5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90ADB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2119B" w14:textId="77777777" w:rsidR="008F177D" w:rsidRPr="008F177D" w:rsidRDefault="008F177D" w:rsidP="008F177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8F177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2021级</w:t>
            </w:r>
          </w:p>
        </w:tc>
      </w:tr>
      <w:tr w:rsidR="008F177D" w:rsidRPr="008F177D" w14:paraId="2845C732" w14:textId="77777777" w:rsidTr="008F177D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396B6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戏剧影视表演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9A8F9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41EAA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9412A" w14:textId="77777777" w:rsidR="008F177D" w:rsidRPr="008F177D" w:rsidRDefault="008F177D" w:rsidP="008F177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8F177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2021级</w:t>
            </w:r>
          </w:p>
        </w:tc>
      </w:tr>
      <w:tr w:rsidR="008F177D" w:rsidRPr="008F177D" w14:paraId="61A2C7C9" w14:textId="77777777" w:rsidTr="008F177D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781F6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电子商务专科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18812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DDBE1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90932" w14:textId="77777777" w:rsidR="008F177D" w:rsidRPr="008F177D" w:rsidRDefault="008F177D" w:rsidP="008F177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8F177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2021级</w:t>
            </w:r>
          </w:p>
        </w:tc>
      </w:tr>
      <w:tr w:rsidR="008F177D" w:rsidRPr="008F177D" w14:paraId="2D3AF53F" w14:textId="77777777" w:rsidTr="008F177D">
        <w:trPr>
          <w:trHeight w:val="27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75757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新闻采编与制作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E7EF8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kern w:val="0"/>
                <w:sz w:val="22"/>
                <w:szCs w:val="22"/>
              </w:rPr>
              <w:t>元/人/年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9CC2E" w14:textId="77777777" w:rsidR="008F177D" w:rsidRPr="008F177D" w:rsidRDefault="008F177D" w:rsidP="008F177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8F177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AE39E" w14:textId="77777777" w:rsidR="008F177D" w:rsidRPr="008F177D" w:rsidRDefault="008F177D" w:rsidP="008F177D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8F177D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2021级</w:t>
            </w:r>
          </w:p>
        </w:tc>
      </w:tr>
    </w:tbl>
    <w:p w14:paraId="422D66AE" w14:textId="77777777" w:rsidR="005E289A" w:rsidRDefault="005E289A" w:rsidP="008F177D">
      <w:pPr>
        <w:jc w:val="left"/>
        <w:rPr>
          <w:rFonts w:hint="eastAsia"/>
        </w:rPr>
      </w:pPr>
    </w:p>
    <w:sectPr w:rsidR="005E289A">
      <w:pgSz w:w="11906" w:h="16838"/>
      <w:pgMar w:top="567" w:right="1531" w:bottom="567" w:left="911" w:header="709" w:footer="709" w:gutter="0"/>
      <w:cols w:space="708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50CEA"/>
    <w:rsid w:val="0001185D"/>
    <w:rsid w:val="00031410"/>
    <w:rsid w:val="000F51EA"/>
    <w:rsid w:val="00104D29"/>
    <w:rsid w:val="0012222F"/>
    <w:rsid w:val="00197B88"/>
    <w:rsid w:val="0020510A"/>
    <w:rsid w:val="002463FF"/>
    <w:rsid w:val="002547C1"/>
    <w:rsid w:val="002B4AA0"/>
    <w:rsid w:val="002C1A19"/>
    <w:rsid w:val="00341BF5"/>
    <w:rsid w:val="003B266F"/>
    <w:rsid w:val="004358AB"/>
    <w:rsid w:val="004B190D"/>
    <w:rsid w:val="004C4C9D"/>
    <w:rsid w:val="004D3C4A"/>
    <w:rsid w:val="004D661A"/>
    <w:rsid w:val="004E54A5"/>
    <w:rsid w:val="00511B96"/>
    <w:rsid w:val="00515AB1"/>
    <w:rsid w:val="0054066E"/>
    <w:rsid w:val="005557B7"/>
    <w:rsid w:val="005813C0"/>
    <w:rsid w:val="005C09AF"/>
    <w:rsid w:val="005E09C7"/>
    <w:rsid w:val="005E289A"/>
    <w:rsid w:val="00646FD6"/>
    <w:rsid w:val="00652138"/>
    <w:rsid w:val="006540EA"/>
    <w:rsid w:val="00695C92"/>
    <w:rsid w:val="006D383E"/>
    <w:rsid w:val="007158E3"/>
    <w:rsid w:val="00732632"/>
    <w:rsid w:val="00744C82"/>
    <w:rsid w:val="0079295B"/>
    <w:rsid w:val="007F72BA"/>
    <w:rsid w:val="00851DC6"/>
    <w:rsid w:val="008B71DC"/>
    <w:rsid w:val="008F177D"/>
    <w:rsid w:val="009267F5"/>
    <w:rsid w:val="00943401"/>
    <w:rsid w:val="009B5530"/>
    <w:rsid w:val="00A2604E"/>
    <w:rsid w:val="00A27115"/>
    <w:rsid w:val="00A41553"/>
    <w:rsid w:val="00A741E1"/>
    <w:rsid w:val="00AE36D0"/>
    <w:rsid w:val="00B3531E"/>
    <w:rsid w:val="00B46D4F"/>
    <w:rsid w:val="00B75C99"/>
    <w:rsid w:val="00BD0CBF"/>
    <w:rsid w:val="00BD28B4"/>
    <w:rsid w:val="00C160E5"/>
    <w:rsid w:val="00C32F22"/>
    <w:rsid w:val="00C50CEA"/>
    <w:rsid w:val="00C54A44"/>
    <w:rsid w:val="00C62CAE"/>
    <w:rsid w:val="00C65C85"/>
    <w:rsid w:val="00D94591"/>
    <w:rsid w:val="00DB541F"/>
    <w:rsid w:val="00DC5698"/>
    <w:rsid w:val="00E15AE7"/>
    <w:rsid w:val="00E205FF"/>
    <w:rsid w:val="00E44483"/>
    <w:rsid w:val="00E47E0B"/>
    <w:rsid w:val="00E53AF6"/>
    <w:rsid w:val="00E8371D"/>
    <w:rsid w:val="00EA5B2D"/>
    <w:rsid w:val="00EF69D1"/>
    <w:rsid w:val="00F078E1"/>
    <w:rsid w:val="00F3339C"/>
    <w:rsid w:val="00F42E40"/>
    <w:rsid w:val="00F86A54"/>
    <w:rsid w:val="00FB1480"/>
    <w:rsid w:val="00FC24DA"/>
    <w:rsid w:val="00FE5332"/>
    <w:rsid w:val="00FF3535"/>
    <w:rsid w:val="0E282E78"/>
    <w:rsid w:val="177832AF"/>
    <w:rsid w:val="26682A08"/>
    <w:rsid w:val="29375D1A"/>
    <w:rsid w:val="2E8C3F28"/>
    <w:rsid w:val="46A21837"/>
    <w:rsid w:val="520917FD"/>
    <w:rsid w:val="5BFA5089"/>
    <w:rsid w:val="5CCB6F86"/>
    <w:rsid w:val="6C182694"/>
    <w:rsid w:val="71652776"/>
    <w:rsid w:val="77A03F2A"/>
    <w:rsid w:val="7B9124D2"/>
    <w:rsid w:val="7EA0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EC780D"/>
  <w15:docId w15:val="{70F6C5C1-ACF6-4EF8-AC52-4C380039B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rPr>
      <w:sz w:val="18"/>
      <w:szCs w:val="18"/>
    </w:rPr>
  </w:style>
  <w:style w:type="paragraph" w:styleId="a5">
    <w:name w:val="footer"/>
    <w:basedOn w:val="a"/>
    <w:link w:val="a6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rFonts w:ascii="宋体" w:hAnsi="Times New Roman" w:cs="Times New Roman"/>
      <w:sz w:val="18"/>
      <w:szCs w:val="18"/>
    </w:rPr>
  </w:style>
  <w:style w:type="paragraph" w:styleId="a7">
    <w:name w:val="header"/>
    <w:basedOn w:val="a"/>
    <w:link w:val="a8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宋体" w:hAnsi="Times New Roman" w:cs="Times New Roman"/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locked/>
    <w:rPr>
      <w:rFonts w:cs="Times New Roman"/>
    </w:rPr>
  </w:style>
  <w:style w:type="character" w:customStyle="1" w:styleId="a6">
    <w:name w:val="页脚 字符"/>
    <w:basedOn w:val="a0"/>
    <w:link w:val="a5"/>
    <w:uiPriority w:val="99"/>
    <w:semiHidden/>
    <w:qFormat/>
    <w:locked/>
    <w:rPr>
      <w:rFonts w:cs="Times New Roman"/>
    </w:rPr>
  </w:style>
  <w:style w:type="character" w:customStyle="1" w:styleId="a4">
    <w:name w:val="批注框文本 字符"/>
    <w:basedOn w:val="a0"/>
    <w:link w:val="a3"/>
    <w:uiPriority w:val="99"/>
    <w:semiHidden/>
    <w:qFormat/>
    <w:locked/>
    <w:rPr>
      <w:rFonts w:ascii="Calibri" w:hAnsi="Calibri" w:cs="Calibri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7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1320</Words>
  <Characters>1182</Characters>
  <Application>Microsoft Office Word</Application>
  <DocSecurity>0</DocSecurity>
  <Lines>9</Lines>
  <Paragraphs>4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</dc:title>
  <dc:creator>张燕明</dc:creator>
  <cp:lastModifiedBy>熊 诚</cp:lastModifiedBy>
  <cp:revision>19</cp:revision>
  <cp:lastPrinted>2019-05-28T06:38:00Z</cp:lastPrinted>
  <dcterms:created xsi:type="dcterms:W3CDTF">2017-06-19T06:17:00Z</dcterms:created>
  <dcterms:modified xsi:type="dcterms:W3CDTF">2022-07-27T04:00:00Z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